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46AA2" w14:textId="77777777" w:rsidR="00F10A64" w:rsidRDefault="00F93ADA">
      <w:pPr>
        <w:spacing w:after="257" w:line="216" w:lineRule="auto"/>
        <w:ind w:left="0" w:right="229" w:firstLine="0"/>
        <w:jc w:val="right"/>
      </w:pPr>
      <w:r>
        <w:t xml:space="preserve">                                                                                                   </w:t>
      </w:r>
    </w:p>
    <w:p w14:paraId="356BB580" w14:textId="77777777" w:rsidR="00F10A64" w:rsidRDefault="00F93ADA">
      <w:pPr>
        <w:spacing w:line="259" w:lineRule="auto"/>
        <w:ind w:left="106" w:right="0" w:firstLine="0"/>
        <w:jc w:val="center"/>
      </w:pPr>
      <w:r>
        <w:rPr>
          <w:sz w:val="48"/>
        </w:rPr>
        <w:t xml:space="preserve"> </w:t>
      </w:r>
    </w:p>
    <w:p w14:paraId="001EBCFB" w14:textId="77777777" w:rsidR="00F10A64" w:rsidRDefault="00F93ADA">
      <w:pPr>
        <w:spacing w:line="259" w:lineRule="auto"/>
        <w:ind w:left="0" w:right="7" w:firstLine="0"/>
        <w:jc w:val="center"/>
      </w:pPr>
      <w:r>
        <w:rPr>
          <w:sz w:val="48"/>
        </w:rPr>
        <w:t xml:space="preserve">SCHEDA DI ISCRIZIONE </w:t>
      </w:r>
    </w:p>
    <w:p w14:paraId="3644959E" w14:textId="77777777" w:rsidR="00F10A64" w:rsidRPr="007544D8" w:rsidRDefault="004C09F6" w:rsidP="004C09F6">
      <w:pPr>
        <w:spacing w:line="259" w:lineRule="auto"/>
        <w:ind w:right="0"/>
        <w:jc w:val="center"/>
        <w:rPr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>CORSO TRADING ON LINE</w:t>
      </w:r>
    </w:p>
    <w:tbl>
      <w:tblPr>
        <w:tblStyle w:val="TableGrid"/>
        <w:tblW w:w="9494" w:type="dxa"/>
        <w:tblInd w:w="-108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659"/>
        <w:gridCol w:w="1448"/>
        <w:gridCol w:w="821"/>
        <w:gridCol w:w="312"/>
        <w:gridCol w:w="965"/>
        <w:gridCol w:w="991"/>
        <w:gridCol w:w="1136"/>
        <w:gridCol w:w="1162"/>
      </w:tblGrid>
      <w:tr w:rsidR="00F10A64" w14:paraId="5755C703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9D3B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COGNOME </w:t>
            </w:r>
          </w:p>
        </w:tc>
        <w:tc>
          <w:tcPr>
            <w:tcW w:w="6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7F3B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  <w:tr w:rsidR="00F10A64" w14:paraId="436F0816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9862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NOME </w:t>
            </w:r>
          </w:p>
        </w:tc>
        <w:tc>
          <w:tcPr>
            <w:tcW w:w="6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965B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3364F5C8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0478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FACOLTA’ </w:t>
            </w:r>
          </w:p>
        </w:tc>
        <w:tc>
          <w:tcPr>
            <w:tcW w:w="6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2638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2D4683E4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BF6A" w14:textId="77777777" w:rsidR="00F10A64" w:rsidRDefault="00F93ADA">
            <w:pPr>
              <w:spacing w:line="259" w:lineRule="auto"/>
              <w:ind w:left="0" w:right="0" w:firstLine="0"/>
            </w:pPr>
            <w:r>
              <w:rPr>
                <w:b/>
                <w:sz w:val="32"/>
              </w:rPr>
              <w:t xml:space="preserve">CORSO DI LAUREA </w:t>
            </w:r>
          </w:p>
        </w:tc>
        <w:tc>
          <w:tcPr>
            <w:tcW w:w="6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2377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400C648B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9ED1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INDIRIZZO </w:t>
            </w:r>
          </w:p>
        </w:tc>
        <w:tc>
          <w:tcPr>
            <w:tcW w:w="6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7B5C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0E376793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0675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C.A.P.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87CE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A062" w14:textId="77777777" w:rsidR="00F10A64" w:rsidRDefault="00F93ADA">
            <w:pPr>
              <w:spacing w:line="259" w:lineRule="auto"/>
              <w:ind w:left="0" w:right="0" w:firstLine="0"/>
            </w:pPr>
            <w:r>
              <w:rPr>
                <w:b/>
                <w:sz w:val="32"/>
              </w:rPr>
              <w:t xml:space="preserve">CITTA’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B26F" w14:textId="77777777" w:rsidR="00F10A64" w:rsidRDefault="00F93ADA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2D35" w14:textId="77777777" w:rsidR="00F10A64" w:rsidRDefault="00F93ADA">
            <w:pPr>
              <w:spacing w:line="259" w:lineRule="auto"/>
              <w:ind w:left="2" w:right="0" w:firstLine="0"/>
            </w:pPr>
            <w:r>
              <w:rPr>
                <w:b/>
                <w:sz w:val="32"/>
              </w:rPr>
              <w:t xml:space="preserve">PROV.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1EC5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   </w:t>
            </w:r>
          </w:p>
        </w:tc>
      </w:tr>
      <w:tr w:rsidR="00F10A64" w14:paraId="169D2D84" w14:textId="77777777">
        <w:trPr>
          <w:trHeight w:val="3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3D7A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TEL. 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71AD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B32B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CELL.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50BC" w14:textId="77777777" w:rsidR="00F10A64" w:rsidRDefault="00F93ADA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6864C18B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E60A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EMAIL </w:t>
            </w:r>
          </w:p>
        </w:tc>
        <w:tc>
          <w:tcPr>
            <w:tcW w:w="6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D33E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2E731D24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F165" w14:textId="77777777" w:rsidR="00F10A64" w:rsidRDefault="00F93ADA">
            <w:pPr>
              <w:spacing w:line="259" w:lineRule="auto"/>
              <w:ind w:left="0" w:right="0" w:firstLine="0"/>
            </w:pPr>
            <w:r>
              <w:rPr>
                <w:b/>
                <w:sz w:val="32"/>
              </w:rPr>
              <w:t xml:space="preserve">DATA DI NASCITA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B237" w14:textId="77777777" w:rsidR="00F10A64" w:rsidRDefault="00F93ADA">
            <w:pPr>
              <w:spacing w:line="259" w:lineRule="auto"/>
              <w:ind w:left="3" w:right="-9" w:firstLine="0"/>
              <w:jc w:val="left"/>
            </w:pPr>
            <w:r>
              <w:rPr>
                <w:b/>
                <w:sz w:val="32"/>
              </w:rPr>
              <w:t xml:space="preserve">                            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D200" w14:textId="77777777" w:rsidR="00F10A64" w:rsidRDefault="00F93ADA">
            <w:pPr>
              <w:spacing w:line="259" w:lineRule="auto"/>
              <w:ind w:left="2" w:right="0" w:firstLine="0"/>
            </w:pPr>
            <w:r>
              <w:rPr>
                <w:b/>
                <w:sz w:val="32"/>
              </w:rPr>
              <w:t xml:space="preserve">LUOGO 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4B07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309D1036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C081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32"/>
              </w:rPr>
              <w:t xml:space="preserve">N° di MATRICOLA </w:t>
            </w:r>
          </w:p>
        </w:tc>
        <w:tc>
          <w:tcPr>
            <w:tcW w:w="6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C0D9" w14:textId="77777777" w:rsidR="00F10A64" w:rsidRDefault="00F93ADA">
            <w:pPr>
              <w:spacing w:line="259" w:lineRule="auto"/>
              <w:ind w:left="3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10A64" w14:paraId="749E784B" w14:textId="77777777">
        <w:trPr>
          <w:trHeight w:val="5142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71E" w14:textId="77777777" w:rsidR="00F10A64" w:rsidRDefault="00F93ADA">
            <w:pPr>
              <w:spacing w:after="74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1C14C906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</w:p>
          <w:p w14:paraId="6470BDD3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DATA_______________                                                   </w:t>
            </w:r>
          </w:p>
          <w:p w14:paraId="542F2EE7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                                                            FIRMA_______________________ </w:t>
            </w:r>
          </w:p>
          <w:p w14:paraId="3127394C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</w:p>
          <w:p w14:paraId="48CDE93B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32"/>
              </w:rPr>
              <w:t>Informativa sul trattamento dei dati personali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1E79675C" w14:textId="77777777" w:rsidR="00F10A64" w:rsidRDefault="00F93ADA">
            <w:pPr>
              <w:spacing w:after="7" w:line="235" w:lineRule="auto"/>
              <w:ind w:left="0" w:right="60" w:firstLine="0"/>
              <w:jc w:val="left"/>
            </w:pPr>
            <w:r>
              <w:rPr>
                <w:rFonts w:ascii="Arial" w:eastAsia="Arial" w:hAnsi="Arial" w:cs="Arial"/>
                <w:i/>
                <w:sz w:val="32"/>
              </w:rPr>
              <w:t>Il trattamento dei dati personali viene svolto nel rispetto di quanto stabilito dall’ex art. 13 L. 196/03, ai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i/>
                <w:sz w:val="32"/>
              </w:rPr>
              <w:t>sensi della Legge 675/1996, sulla tutela della privacy.</w:t>
            </w:r>
            <w:r>
              <w:rPr>
                <w:sz w:val="32"/>
              </w:rPr>
              <w:t xml:space="preserve"> </w:t>
            </w:r>
          </w:p>
          <w:p w14:paraId="327EEF9E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</w:p>
          <w:p w14:paraId="4ABB46E8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DATA _______________                                                   </w:t>
            </w:r>
          </w:p>
          <w:p w14:paraId="0D9C0934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</w:p>
          <w:p w14:paraId="3619B7FA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                                                               FIRMA______________________ </w:t>
            </w:r>
          </w:p>
          <w:p w14:paraId="13B3D27B" w14:textId="77777777" w:rsidR="00F10A64" w:rsidRDefault="00F93ADA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E79DD9D" w14:textId="77777777" w:rsidR="00F10A64" w:rsidRDefault="00F93ADA">
      <w:pPr>
        <w:spacing w:after="26" w:line="259" w:lineRule="auto"/>
        <w:ind w:left="70" w:right="0" w:firstLine="0"/>
        <w:jc w:val="center"/>
      </w:pPr>
      <w:r>
        <w:rPr>
          <w:b/>
          <w:color w:val="538135"/>
          <w:sz w:val="32"/>
        </w:rPr>
        <w:t xml:space="preserve"> </w:t>
      </w:r>
    </w:p>
    <w:p w14:paraId="2437C05B" w14:textId="77777777" w:rsidR="00F10A64" w:rsidRDefault="00F93ADA">
      <w:pPr>
        <w:spacing w:line="259" w:lineRule="auto"/>
        <w:ind w:left="0" w:right="0" w:firstLine="0"/>
        <w:jc w:val="left"/>
      </w:pPr>
      <w:r>
        <w:rPr>
          <w:b/>
        </w:rPr>
        <w:t xml:space="preserve">Modalità di partecipazione: </w:t>
      </w:r>
    </w:p>
    <w:p w14:paraId="09DB2154" w14:textId="77777777" w:rsidR="00F10A64" w:rsidRDefault="00F93ADA" w:rsidP="00D80637">
      <w:pPr>
        <w:spacing w:after="120" w:line="259" w:lineRule="auto"/>
        <w:ind w:left="-6" w:right="142" w:hanging="11"/>
        <w:rPr>
          <w:b/>
        </w:rPr>
      </w:pPr>
      <w:r>
        <w:t xml:space="preserve">Per ritenersi iscritti al corso occorre inviare scheda </w:t>
      </w:r>
      <w:r w:rsidR="007544D8">
        <w:t>di iscrizione alla seguente</w:t>
      </w:r>
      <w:r w:rsidR="000C14E8">
        <w:t xml:space="preserve"> indirizzo</w:t>
      </w:r>
      <w:r w:rsidR="007544D8">
        <w:t xml:space="preserve"> e-ma</w:t>
      </w:r>
      <w:r>
        <w:t>il</w:t>
      </w:r>
      <w:r>
        <w:rPr>
          <w:b/>
        </w:rPr>
        <w:t xml:space="preserve">: </w:t>
      </w:r>
    </w:p>
    <w:p w14:paraId="369A44D2" w14:textId="77777777" w:rsidR="000C14E8" w:rsidRPr="000C14E8" w:rsidRDefault="000C14E8" w:rsidP="000C14E8">
      <w:pPr>
        <w:spacing w:after="406"/>
        <w:ind w:left="-5"/>
        <w:jc w:val="center"/>
        <w:rPr>
          <w:sz w:val="24"/>
          <w:szCs w:val="24"/>
        </w:rPr>
      </w:pPr>
      <w:r w:rsidRPr="000C14E8">
        <w:rPr>
          <w:b/>
          <w:sz w:val="24"/>
          <w:szCs w:val="24"/>
          <w:u w:val="single"/>
        </w:rPr>
        <w:t>infocorsotrading@libero.it</w:t>
      </w:r>
    </w:p>
    <w:p w14:paraId="574EF3B2" w14:textId="77777777" w:rsidR="00F10A64" w:rsidRDefault="00F93ADA">
      <w:pPr>
        <w:spacing w:line="259" w:lineRule="auto"/>
        <w:ind w:left="106" w:right="0" w:firstLine="0"/>
        <w:jc w:val="center"/>
      </w:pPr>
      <w:r>
        <w:rPr>
          <w:sz w:val="48"/>
        </w:rPr>
        <w:lastRenderedPageBreak/>
        <w:t xml:space="preserve"> </w:t>
      </w:r>
    </w:p>
    <w:p w14:paraId="0AE7D17A" w14:textId="77777777" w:rsidR="007544D8" w:rsidRPr="007544D8" w:rsidRDefault="00F93ADA" w:rsidP="007544D8">
      <w:pPr>
        <w:spacing w:line="259" w:lineRule="auto"/>
        <w:ind w:left="4820" w:right="285" w:firstLine="0"/>
        <w:jc w:val="left"/>
      </w:pPr>
      <w:r>
        <w:rPr>
          <w:sz w:val="48"/>
        </w:rPr>
        <w:t xml:space="preserve"> </w:t>
      </w:r>
    </w:p>
    <w:p w14:paraId="7A5BF8AD" w14:textId="77777777" w:rsidR="007544D8" w:rsidRDefault="007544D8">
      <w:pPr>
        <w:spacing w:line="227" w:lineRule="auto"/>
        <w:ind w:left="-5" w:right="0"/>
        <w:jc w:val="left"/>
        <w:rPr>
          <w:b/>
          <w:i/>
        </w:rPr>
      </w:pPr>
    </w:p>
    <w:p w14:paraId="3560105D" w14:textId="77777777" w:rsidR="000C14E8" w:rsidRDefault="000C14E8" w:rsidP="000C14E8">
      <w:pPr>
        <w:spacing w:line="227" w:lineRule="auto"/>
        <w:ind w:left="-5" w:right="0"/>
        <w:jc w:val="center"/>
        <w:rPr>
          <w:b/>
          <w:i/>
        </w:rPr>
      </w:pPr>
      <w:r>
        <w:rPr>
          <w:b/>
          <w:i/>
        </w:rPr>
        <w:t>L'eventuale rinuncia al corso dovrà essere</w:t>
      </w:r>
      <w:r>
        <w:rPr>
          <w:b/>
        </w:rPr>
        <w:t xml:space="preserve"> </w:t>
      </w:r>
      <w:r>
        <w:rPr>
          <w:b/>
          <w:i/>
        </w:rPr>
        <w:t>comunicata alla segreter</w:t>
      </w:r>
      <w:r w:rsidR="00D80637">
        <w:rPr>
          <w:b/>
          <w:i/>
        </w:rPr>
        <w:t>ia organizzativa tramite e-mail</w:t>
      </w:r>
      <w:r>
        <w:rPr>
          <w:b/>
          <w:i/>
        </w:rPr>
        <w:t xml:space="preserve">: </w:t>
      </w:r>
    </w:p>
    <w:p w14:paraId="4160A204" w14:textId="77777777" w:rsidR="000C14E8" w:rsidRDefault="000C14E8" w:rsidP="000C14E8">
      <w:pPr>
        <w:spacing w:line="227" w:lineRule="auto"/>
        <w:ind w:left="-5" w:right="0"/>
        <w:jc w:val="center"/>
        <w:rPr>
          <w:b/>
          <w:i/>
        </w:rPr>
      </w:pPr>
    </w:p>
    <w:p w14:paraId="33345250" w14:textId="77777777" w:rsidR="000C14E8" w:rsidRDefault="000C14E8" w:rsidP="000C14E8">
      <w:pPr>
        <w:spacing w:line="227" w:lineRule="auto"/>
        <w:ind w:left="-5" w:right="0"/>
        <w:jc w:val="center"/>
      </w:pPr>
      <w:r>
        <w:rPr>
          <w:b/>
          <w:u w:val="single"/>
        </w:rPr>
        <w:t>infocorsotrading</w:t>
      </w:r>
      <w:r w:rsidRPr="001832E9">
        <w:rPr>
          <w:b/>
          <w:u w:val="single"/>
        </w:rPr>
        <w:t>@libero.it</w:t>
      </w:r>
    </w:p>
    <w:p w14:paraId="79469F40" w14:textId="77777777" w:rsidR="007544D8" w:rsidRDefault="007544D8">
      <w:pPr>
        <w:spacing w:line="259" w:lineRule="auto"/>
        <w:ind w:left="0" w:right="0" w:firstLine="0"/>
        <w:jc w:val="left"/>
        <w:rPr>
          <w:b/>
          <w:color w:val="2E74B5"/>
        </w:rPr>
      </w:pPr>
    </w:p>
    <w:p w14:paraId="25585270" w14:textId="77777777" w:rsidR="00F10A64" w:rsidRDefault="00F93ADA">
      <w:pPr>
        <w:spacing w:line="259" w:lineRule="auto"/>
        <w:ind w:left="0" w:right="0" w:firstLine="0"/>
        <w:jc w:val="left"/>
      </w:pPr>
      <w:r>
        <w:rPr>
          <w:b/>
          <w:color w:val="2E74B5"/>
        </w:rPr>
        <w:t xml:space="preserve">PROGRAMMA DEL CORSO  </w:t>
      </w:r>
    </w:p>
    <w:p w14:paraId="485F53A6" w14:textId="77777777" w:rsidR="004C09F6" w:rsidRDefault="00F93ADA" w:rsidP="000C14E8">
      <w:pPr>
        <w:jc w:val="center"/>
        <w:rPr>
          <w:rFonts w:ascii="Bahnschrift SemiBold Condensed" w:hAnsi="Bahnschrift SemiBold Condensed"/>
          <w:color w:val="404040" w:themeColor="text1" w:themeTint="BF"/>
          <w:sz w:val="40"/>
          <w:szCs w:val="40"/>
        </w:rPr>
      </w:pPr>
      <w:r>
        <w:t>Il corso</w:t>
      </w:r>
      <w:r w:rsidR="000C14E8">
        <w:t xml:space="preserve"> ha una durata complessiva di 16</w:t>
      </w:r>
      <w:r>
        <w:t xml:space="preserve"> ore, strutturate </w:t>
      </w:r>
      <w:r w:rsidR="000C14E8">
        <w:t xml:space="preserve">in </w:t>
      </w:r>
      <w:r w:rsidR="00085902">
        <w:t>moduli e suddivisi in queste g</w:t>
      </w:r>
      <w:r w:rsidR="004C09F6">
        <w:t>iornate:</w:t>
      </w:r>
      <w:r w:rsidR="004C09F6" w:rsidRPr="004C09F6">
        <w:rPr>
          <w:rFonts w:ascii="Bahnschrift SemiBold Condensed" w:hAnsi="Bahnschrift SemiBold Condensed"/>
          <w:color w:val="404040" w:themeColor="text1" w:themeTint="BF"/>
          <w:sz w:val="40"/>
          <w:szCs w:val="40"/>
          <w:highlight w:val="yellow"/>
        </w:rPr>
        <w:t xml:space="preserve"> </w:t>
      </w:r>
    </w:p>
    <w:p w14:paraId="0C18F3A8" w14:textId="0CBD51E7" w:rsidR="000C14E8" w:rsidRPr="000C14E8" w:rsidRDefault="001B409C" w:rsidP="000C14E8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  <w:r>
        <w:rPr>
          <w:rFonts w:asciiTheme="minorHAnsi" w:hAnsiTheme="minorHAnsi" w:cstheme="minorHAnsi"/>
          <w:b/>
          <w:color w:val="2F5496" w:themeColor="accent5" w:themeShade="BF"/>
        </w:rPr>
        <w:t xml:space="preserve">21/23/28/30 APRILE   2020 </w:t>
      </w:r>
      <w:r w:rsidR="000C14E8" w:rsidRPr="000C14E8">
        <w:rPr>
          <w:rFonts w:asciiTheme="minorHAnsi" w:hAnsiTheme="minorHAnsi" w:cstheme="minorHAnsi"/>
          <w:b/>
          <w:color w:val="2F5496" w:themeColor="accent5" w:themeShade="BF"/>
        </w:rPr>
        <w:t>DALLE 14.30 ALLE 17.30</w:t>
      </w:r>
    </w:p>
    <w:p w14:paraId="34481A2C" w14:textId="35FD77C7" w:rsidR="000C14E8" w:rsidRPr="000C14E8" w:rsidRDefault="001B409C" w:rsidP="000C14E8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  <w:r>
        <w:rPr>
          <w:rFonts w:asciiTheme="minorHAnsi" w:hAnsiTheme="minorHAnsi" w:cstheme="minorHAnsi"/>
          <w:b/>
          <w:color w:val="2F5496" w:themeColor="accent5" w:themeShade="BF"/>
        </w:rPr>
        <w:t xml:space="preserve">05 MAGGIO 2020 </w:t>
      </w:r>
      <w:bookmarkStart w:id="0" w:name="_GoBack"/>
      <w:bookmarkEnd w:id="0"/>
      <w:r w:rsidR="000C14E8" w:rsidRPr="000C14E8">
        <w:rPr>
          <w:rFonts w:asciiTheme="minorHAnsi" w:hAnsiTheme="minorHAnsi" w:cstheme="minorHAnsi"/>
          <w:b/>
          <w:color w:val="2F5496" w:themeColor="accent5" w:themeShade="BF"/>
        </w:rPr>
        <w:t>DALLE 14.30 ALLE 18.30</w:t>
      </w:r>
    </w:p>
    <w:p w14:paraId="4D20CEEB" w14:textId="77777777" w:rsidR="000C14E8" w:rsidRPr="004C09F6" w:rsidRDefault="000C14E8" w:rsidP="000C14E8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</w:p>
    <w:p w14:paraId="7EAEEB67" w14:textId="77777777" w:rsidR="00085902" w:rsidRPr="004C09F6" w:rsidRDefault="004C09F6" w:rsidP="004C09F6">
      <w:pPr>
        <w:spacing w:after="467" w:line="259" w:lineRule="auto"/>
        <w:ind w:left="0" w:right="649" w:firstLine="0"/>
        <w:rPr>
          <w:b/>
          <w:u w:val="single"/>
        </w:rPr>
      </w:pPr>
      <w:r>
        <w:rPr>
          <w:b/>
          <w:u w:val="single"/>
        </w:rPr>
        <w:t xml:space="preserve">Il corso è </w:t>
      </w:r>
      <w:r w:rsidR="00085902" w:rsidRPr="004C09F6">
        <w:rPr>
          <w:b/>
          <w:u w:val="single"/>
        </w:rPr>
        <w:t xml:space="preserve">strutturato nei seguenti moduli: </w:t>
      </w:r>
    </w:p>
    <w:p w14:paraId="1789CD0D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  <w:r w:rsidRPr="00087AD0">
        <w:rPr>
          <w:rFonts w:asciiTheme="minorHAnsi" w:hAnsiTheme="minorHAnsi" w:cstheme="minorHAnsi"/>
          <w:b/>
        </w:rPr>
        <w:t>SOGGETTI ABILITATI ALL’OFFERTA DEI SERVIZI DI INVESTIMENTO</w:t>
      </w:r>
    </w:p>
    <w:p w14:paraId="1C8C1E4D" w14:textId="77777777" w:rsidR="00087AD0" w:rsidRPr="00087AD0" w:rsidRDefault="00087AD0" w:rsidP="00087AD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SIM, Banche, SGR</w:t>
      </w:r>
    </w:p>
    <w:p w14:paraId="46733AC0" w14:textId="77777777" w:rsidR="00087AD0" w:rsidRPr="00087AD0" w:rsidRDefault="00087AD0" w:rsidP="00087AD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Consulenti Finanziari (agente collegato; autonomo)</w:t>
      </w:r>
    </w:p>
    <w:p w14:paraId="4DA1BC3A" w14:textId="77777777" w:rsidR="00087AD0" w:rsidRPr="00087AD0" w:rsidRDefault="00087AD0" w:rsidP="00087AD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Società di Consulenza Finanziaria</w:t>
      </w:r>
    </w:p>
    <w:p w14:paraId="50BEED2A" w14:textId="77777777" w:rsidR="00087AD0" w:rsidRPr="00087AD0" w:rsidRDefault="00087AD0" w:rsidP="00087AD0">
      <w:pPr>
        <w:rPr>
          <w:rFonts w:asciiTheme="minorHAnsi" w:hAnsiTheme="minorHAnsi" w:cstheme="minorHAnsi"/>
        </w:rPr>
      </w:pPr>
    </w:p>
    <w:p w14:paraId="479D33E8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  <w:r w:rsidRPr="00087AD0">
        <w:rPr>
          <w:rFonts w:asciiTheme="minorHAnsi" w:hAnsiTheme="minorHAnsi" w:cstheme="minorHAnsi"/>
          <w:b/>
        </w:rPr>
        <w:t>SERVIZI DI INVESTIMENTO E ACCESSORI</w:t>
      </w:r>
    </w:p>
    <w:p w14:paraId="74DD2857" w14:textId="77777777" w:rsidR="00087AD0" w:rsidRPr="00087AD0" w:rsidRDefault="00087AD0" w:rsidP="00087AD0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Negoziazione conto proprio, esecuzione di ordini, collocamento, Ricezione e trasmissione ordini</w:t>
      </w:r>
    </w:p>
    <w:p w14:paraId="6361825F" w14:textId="77777777" w:rsidR="00087AD0" w:rsidRPr="00087AD0" w:rsidRDefault="00087AD0" w:rsidP="00087AD0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Gestione di Portafogli</w:t>
      </w:r>
    </w:p>
    <w:p w14:paraId="2ED35E97" w14:textId="77777777" w:rsidR="00087AD0" w:rsidRPr="00087AD0" w:rsidRDefault="00087AD0" w:rsidP="00087AD0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Consulenza in materia di investimenti</w:t>
      </w:r>
    </w:p>
    <w:p w14:paraId="7DE085CB" w14:textId="77777777" w:rsidR="00087AD0" w:rsidRPr="00087AD0" w:rsidRDefault="00087AD0" w:rsidP="00087AD0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Custodia e amministrazione titoli</w:t>
      </w:r>
    </w:p>
    <w:p w14:paraId="2979ACC4" w14:textId="77777777" w:rsidR="00087AD0" w:rsidRPr="00087AD0" w:rsidRDefault="00087AD0" w:rsidP="00087AD0">
      <w:pPr>
        <w:rPr>
          <w:rFonts w:asciiTheme="minorHAnsi" w:hAnsiTheme="minorHAnsi" w:cstheme="minorHAnsi"/>
        </w:rPr>
      </w:pPr>
    </w:p>
    <w:p w14:paraId="3BE5A3F6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  <w:r w:rsidRPr="00087AD0">
        <w:rPr>
          <w:rFonts w:asciiTheme="minorHAnsi" w:hAnsiTheme="minorHAnsi" w:cstheme="minorHAnsi"/>
          <w:b/>
        </w:rPr>
        <w:t>REQUISITI ORGANIZZATIVI</w:t>
      </w:r>
    </w:p>
    <w:p w14:paraId="73CFD627" w14:textId="77777777" w:rsidR="00087AD0" w:rsidRPr="00087AD0" w:rsidRDefault="00087AD0" w:rsidP="00087AD0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Gestione conflitti di interesse</w:t>
      </w:r>
    </w:p>
    <w:p w14:paraId="07578271" w14:textId="77777777" w:rsidR="00087AD0" w:rsidRPr="00087AD0" w:rsidRDefault="00087AD0" w:rsidP="00087AD0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Incentivi</w:t>
      </w:r>
    </w:p>
    <w:p w14:paraId="4333EEA9" w14:textId="77777777" w:rsidR="00087AD0" w:rsidRPr="00087AD0" w:rsidRDefault="00087AD0" w:rsidP="00087AD0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Requisiti del Personale che fornisce il servizio (</w:t>
      </w:r>
      <w:proofErr w:type="spellStart"/>
      <w:r w:rsidRPr="00087AD0">
        <w:rPr>
          <w:rFonts w:asciiTheme="minorHAnsi" w:hAnsiTheme="minorHAnsi" w:cstheme="minorHAnsi"/>
        </w:rPr>
        <w:t>MiFID</w:t>
      </w:r>
      <w:proofErr w:type="spellEnd"/>
      <w:r w:rsidRPr="00087AD0">
        <w:rPr>
          <w:rFonts w:asciiTheme="minorHAnsi" w:hAnsiTheme="minorHAnsi" w:cstheme="minorHAnsi"/>
        </w:rPr>
        <w:t xml:space="preserve"> e IVASS)</w:t>
      </w:r>
    </w:p>
    <w:p w14:paraId="3A57996B" w14:textId="77777777" w:rsidR="00087AD0" w:rsidRPr="00087AD0" w:rsidRDefault="00087AD0" w:rsidP="00087AD0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Strategia di trasmissione ed esecuzione degli ordini</w:t>
      </w:r>
    </w:p>
    <w:p w14:paraId="4DA57769" w14:textId="77777777" w:rsidR="00087AD0" w:rsidRPr="00087AD0" w:rsidRDefault="00087AD0" w:rsidP="00087AD0">
      <w:pPr>
        <w:rPr>
          <w:rFonts w:asciiTheme="minorHAnsi" w:hAnsiTheme="minorHAnsi" w:cstheme="minorHAnsi"/>
        </w:rPr>
      </w:pPr>
    </w:p>
    <w:p w14:paraId="5FE2D34E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  <w:r w:rsidRPr="00087AD0">
        <w:rPr>
          <w:rFonts w:asciiTheme="minorHAnsi" w:hAnsiTheme="minorHAnsi" w:cstheme="minorHAnsi"/>
          <w:b/>
        </w:rPr>
        <w:t>NORMATIVE DI REGOLAMENTAZIONE E FISCALI</w:t>
      </w:r>
    </w:p>
    <w:p w14:paraId="1BD14136" w14:textId="77777777" w:rsidR="00087AD0" w:rsidRPr="00087AD0" w:rsidRDefault="00087AD0" w:rsidP="00087AD0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087AD0">
        <w:rPr>
          <w:rFonts w:asciiTheme="minorHAnsi" w:hAnsiTheme="minorHAnsi" w:cstheme="minorHAnsi"/>
        </w:rPr>
        <w:t>Transaction</w:t>
      </w:r>
      <w:proofErr w:type="spellEnd"/>
      <w:r w:rsidRPr="00087AD0">
        <w:rPr>
          <w:rFonts w:asciiTheme="minorHAnsi" w:hAnsiTheme="minorHAnsi" w:cstheme="minorHAnsi"/>
        </w:rPr>
        <w:t xml:space="preserve"> reporting</w:t>
      </w:r>
    </w:p>
    <w:p w14:paraId="45BF8158" w14:textId="77777777" w:rsidR="00087AD0" w:rsidRPr="00087AD0" w:rsidRDefault="00087AD0" w:rsidP="00087AD0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Abusi di mercato: informazioni privilegiate; manipolazione del mercato</w:t>
      </w:r>
    </w:p>
    <w:p w14:paraId="5ED1E6CE" w14:textId="77777777" w:rsidR="00087AD0" w:rsidRPr="00087AD0" w:rsidRDefault="00087AD0" w:rsidP="00087AD0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Normativa antiriciclaggio: registrazione dei dati, adeguata verifica, segnalazioni</w:t>
      </w:r>
    </w:p>
    <w:p w14:paraId="359064DF" w14:textId="77777777" w:rsidR="00087AD0" w:rsidRPr="00087AD0" w:rsidRDefault="00087AD0" w:rsidP="00087AD0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Normativa FATCA e CRS</w:t>
      </w:r>
    </w:p>
    <w:p w14:paraId="7F7A9866" w14:textId="77777777" w:rsidR="00087AD0" w:rsidRPr="00087AD0" w:rsidRDefault="00087AD0" w:rsidP="00087AD0">
      <w:pPr>
        <w:rPr>
          <w:rFonts w:asciiTheme="minorHAnsi" w:hAnsiTheme="minorHAnsi" w:cstheme="minorHAnsi"/>
        </w:rPr>
      </w:pPr>
    </w:p>
    <w:p w14:paraId="1D3575A5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  <w:r w:rsidRPr="00087AD0">
        <w:rPr>
          <w:rFonts w:asciiTheme="minorHAnsi" w:hAnsiTheme="minorHAnsi" w:cstheme="minorHAnsi"/>
          <w:b/>
        </w:rPr>
        <w:t>INFORMATIVA ALLA CLIENTELA</w:t>
      </w:r>
    </w:p>
    <w:p w14:paraId="26EF06B2" w14:textId="77777777" w:rsidR="00087AD0" w:rsidRPr="00087AD0" w:rsidRDefault="00087AD0" w:rsidP="00087AD0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Classificazione della clientela</w:t>
      </w:r>
    </w:p>
    <w:p w14:paraId="3AE0A6A4" w14:textId="77777777" w:rsidR="00087AD0" w:rsidRPr="00087AD0" w:rsidRDefault="00087AD0" w:rsidP="00087AD0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Contratti</w:t>
      </w:r>
    </w:p>
    <w:p w14:paraId="5765C276" w14:textId="77777777" w:rsidR="00087AD0" w:rsidRPr="00087AD0" w:rsidRDefault="00087AD0" w:rsidP="00087AD0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Trasparenza delle condizioni contrattuali</w:t>
      </w:r>
    </w:p>
    <w:p w14:paraId="75E1FD62" w14:textId="77777777" w:rsidR="00087AD0" w:rsidRPr="00087AD0" w:rsidRDefault="00087AD0" w:rsidP="00087AD0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Informativa su costi, oneri ed incentivi: ex-ante / ex-post</w:t>
      </w:r>
    </w:p>
    <w:p w14:paraId="79C2949B" w14:textId="77777777" w:rsidR="00087AD0" w:rsidRPr="00087AD0" w:rsidRDefault="00087AD0" w:rsidP="00087AD0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Rendicontazione del servizio</w:t>
      </w:r>
    </w:p>
    <w:p w14:paraId="38CBEFD3" w14:textId="77777777" w:rsidR="00087AD0" w:rsidRPr="00087AD0" w:rsidRDefault="00087AD0" w:rsidP="00087AD0">
      <w:pPr>
        <w:rPr>
          <w:rFonts w:asciiTheme="minorHAnsi" w:hAnsiTheme="minorHAnsi" w:cstheme="minorHAnsi"/>
        </w:rPr>
      </w:pPr>
    </w:p>
    <w:p w14:paraId="02BC52B0" w14:textId="77777777" w:rsidR="00087AD0" w:rsidRDefault="00087AD0" w:rsidP="00087AD0">
      <w:pPr>
        <w:rPr>
          <w:rFonts w:asciiTheme="minorHAnsi" w:hAnsiTheme="minorHAnsi" w:cstheme="minorHAnsi"/>
          <w:b/>
        </w:rPr>
      </w:pPr>
    </w:p>
    <w:p w14:paraId="0DBCE609" w14:textId="77777777" w:rsidR="00087AD0" w:rsidRDefault="00087AD0" w:rsidP="00087AD0">
      <w:pPr>
        <w:rPr>
          <w:rFonts w:asciiTheme="minorHAnsi" w:hAnsiTheme="minorHAnsi" w:cstheme="minorHAnsi"/>
          <w:b/>
        </w:rPr>
      </w:pPr>
    </w:p>
    <w:p w14:paraId="22D18E50" w14:textId="77777777" w:rsidR="00087AD0" w:rsidRDefault="00087AD0" w:rsidP="00087AD0">
      <w:pPr>
        <w:rPr>
          <w:rFonts w:asciiTheme="minorHAnsi" w:hAnsiTheme="minorHAnsi" w:cstheme="minorHAnsi"/>
          <w:b/>
        </w:rPr>
      </w:pPr>
    </w:p>
    <w:p w14:paraId="5C4D4F87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  <w:r w:rsidRPr="00087AD0">
        <w:rPr>
          <w:rFonts w:asciiTheme="minorHAnsi" w:hAnsiTheme="minorHAnsi" w:cstheme="minorHAnsi"/>
          <w:b/>
        </w:rPr>
        <w:t>INFORMATIVA DI PRODOTTO</w:t>
      </w:r>
    </w:p>
    <w:p w14:paraId="1CF0DE4A" w14:textId="77777777" w:rsidR="00087AD0" w:rsidRPr="00087AD0" w:rsidRDefault="00087AD0" w:rsidP="00087AD0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Documenti informativi di prodotto: KIID / KID</w:t>
      </w:r>
    </w:p>
    <w:p w14:paraId="5F8C741A" w14:textId="77777777" w:rsidR="00087AD0" w:rsidRPr="00087AD0" w:rsidRDefault="00087AD0" w:rsidP="00087AD0">
      <w:pPr>
        <w:rPr>
          <w:rFonts w:asciiTheme="minorHAnsi" w:hAnsiTheme="minorHAnsi" w:cstheme="minorHAnsi"/>
        </w:rPr>
      </w:pPr>
    </w:p>
    <w:p w14:paraId="2A4F04A1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  <w:r w:rsidRPr="00087AD0">
        <w:rPr>
          <w:rFonts w:asciiTheme="minorHAnsi" w:hAnsiTheme="minorHAnsi" w:cstheme="minorHAnsi"/>
          <w:b/>
        </w:rPr>
        <w:t>VALUTAZIONE DEGLI INVESTIMENTI</w:t>
      </w:r>
    </w:p>
    <w:p w14:paraId="34715FA4" w14:textId="77777777" w:rsidR="00087AD0" w:rsidRPr="00087AD0" w:rsidRDefault="00087AD0" w:rsidP="00087AD0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Questionario di profilatura: acquisizione delle informazioni della cliente</w:t>
      </w:r>
    </w:p>
    <w:p w14:paraId="7C6EF788" w14:textId="77777777" w:rsidR="00087AD0" w:rsidRPr="00087AD0" w:rsidRDefault="00087AD0" w:rsidP="00087AD0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 w:rsidRPr="00087AD0">
        <w:rPr>
          <w:rFonts w:asciiTheme="minorHAnsi" w:hAnsiTheme="minorHAnsi" w:cstheme="minorHAnsi"/>
        </w:rPr>
        <w:t>Execution</w:t>
      </w:r>
      <w:proofErr w:type="spellEnd"/>
      <w:r w:rsidRPr="00087AD0">
        <w:rPr>
          <w:rFonts w:asciiTheme="minorHAnsi" w:hAnsiTheme="minorHAnsi" w:cstheme="minorHAnsi"/>
        </w:rPr>
        <w:t xml:space="preserve"> </w:t>
      </w:r>
      <w:proofErr w:type="spellStart"/>
      <w:r w:rsidRPr="00087AD0">
        <w:rPr>
          <w:rFonts w:asciiTheme="minorHAnsi" w:hAnsiTheme="minorHAnsi" w:cstheme="minorHAnsi"/>
        </w:rPr>
        <w:t>only</w:t>
      </w:r>
      <w:proofErr w:type="spellEnd"/>
    </w:p>
    <w:p w14:paraId="481B1E42" w14:textId="77777777" w:rsidR="00087AD0" w:rsidRPr="00087AD0" w:rsidRDefault="00087AD0" w:rsidP="00087AD0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Regimi di appropriatezza ed adeguatezza</w:t>
      </w:r>
    </w:p>
    <w:p w14:paraId="53649B93" w14:textId="77777777" w:rsidR="00087AD0" w:rsidRPr="00087AD0" w:rsidRDefault="00087AD0" w:rsidP="00087AD0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Metodologie di valutazione in relazione ai servizi di investimento</w:t>
      </w:r>
    </w:p>
    <w:p w14:paraId="55B128D3" w14:textId="77777777" w:rsidR="00087AD0" w:rsidRPr="00087AD0" w:rsidRDefault="00087AD0" w:rsidP="00087AD0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Relazione di consulenza</w:t>
      </w:r>
    </w:p>
    <w:p w14:paraId="0877F901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</w:p>
    <w:p w14:paraId="7D984060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  <w:r w:rsidRPr="00087AD0">
        <w:rPr>
          <w:rFonts w:asciiTheme="minorHAnsi" w:hAnsiTheme="minorHAnsi" w:cstheme="minorHAnsi"/>
          <w:b/>
        </w:rPr>
        <w:t>PRODUCT GOVERNANCE</w:t>
      </w:r>
    </w:p>
    <w:p w14:paraId="54EA98BC" w14:textId="77777777" w:rsidR="00087AD0" w:rsidRPr="00087AD0" w:rsidRDefault="00087AD0" w:rsidP="00087AD0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Target Market</w:t>
      </w:r>
    </w:p>
    <w:p w14:paraId="46F259DC" w14:textId="77777777" w:rsidR="00087AD0" w:rsidRPr="00087AD0" w:rsidRDefault="00087AD0" w:rsidP="00087AD0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 xml:space="preserve">Product </w:t>
      </w:r>
      <w:proofErr w:type="spellStart"/>
      <w:r w:rsidRPr="00087AD0">
        <w:rPr>
          <w:rFonts w:asciiTheme="minorHAnsi" w:hAnsiTheme="minorHAnsi" w:cstheme="minorHAnsi"/>
        </w:rPr>
        <w:t>governance</w:t>
      </w:r>
      <w:proofErr w:type="spellEnd"/>
      <w:r w:rsidRPr="00087AD0">
        <w:rPr>
          <w:rFonts w:asciiTheme="minorHAnsi" w:hAnsiTheme="minorHAnsi" w:cstheme="minorHAnsi"/>
        </w:rPr>
        <w:t xml:space="preserve"> e valutazione di adeguatezza</w:t>
      </w:r>
    </w:p>
    <w:p w14:paraId="5A6E2689" w14:textId="77777777" w:rsidR="00087AD0" w:rsidRPr="00087AD0" w:rsidRDefault="00087AD0" w:rsidP="00087AD0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Indicatori di qualità e di efficienza dei prodotti</w:t>
      </w:r>
    </w:p>
    <w:p w14:paraId="4EC938E6" w14:textId="77777777" w:rsidR="00087AD0" w:rsidRPr="00087AD0" w:rsidRDefault="00087AD0" w:rsidP="00087AD0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Catalogo prodotti e focus list</w:t>
      </w:r>
    </w:p>
    <w:p w14:paraId="1898B54F" w14:textId="77777777" w:rsidR="00087AD0" w:rsidRPr="00087AD0" w:rsidRDefault="00087AD0" w:rsidP="00087AD0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Prodotti equivalenti</w:t>
      </w:r>
    </w:p>
    <w:p w14:paraId="357064CD" w14:textId="77777777" w:rsidR="00087AD0" w:rsidRPr="00087AD0" w:rsidRDefault="00087AD0" w:rsidP="00087AD0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 xml:space="preserve">Operazioni di </w:t>
      </w:r>
      <w:proofErr w:type="spellStart"/>
      <w:r w:rsidRPr="00087AD0">
        <w:rPr>
          <w:rFonts w:asciiTheme="minorHAnsi" w:hAnsiTheme="minorHAnsi" w:cstheme="minorHAnsi"/>
        </w:rPr>
        <w:t>switch</w:t>
      </w:r>
      <w:proofErr w:type="spellEnd"/>
      <w:r w:rsidRPr="00087AD0">
        <w:rPr>
          <w:rFonts w:asciiTheme="minorHAnsi" w:hAnsiTheme="minorHAnsi" w:cstheme="minorHAnsi"/>
        </w:rPr>
        <w:t>: analisi dei costi e dei benefici</w:t>
      </w:r>
    </w:p>
    <w:p w14:paraId="33D7E2CB" w14:textId="77777777" w:rsidR="00087AD0" w:rsidRPr="00087AD0" w:rsidRDefault="00087AD0" w:rsidP="00087AD0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Classificazione dei prodotti (</w:t>
      </w:r>
      <w:proofErr w:type="spellStart"/>
      <w:r w:rsidRPr="00087AD0">
        <w:rPr>
          <w:rFonts w:asciiTheme="minorHAnsi" w:hAnsiTheme="minorHAnsi" w:cstheme="minorHAnsi"/>
        </w:rPr>
        <w:t>bail</w:t>
      </w:r>
      <w:proofErr w:type="spellEnd"/>
      <w:r w:rsidRPr="00087AD0">
        <w:rPr>
          <w:rFonts w:asciiTheme="minorHAnsi" w:hAnsiTheme="minorHAnsi" w:cstheme="minorHAnsi"/>
        </w:rPr>
        <w:t>-in, prodotti complessi, titoli illiquidi)</w:t>
      </w:r>
    </w:p>
    <w:p w14:paraId="7C2442CF" w14:textId="77777777" w:rsidR="00087AD0" w:rsidRPr="00087AD0" w:rsidRDefault="00087AD0" w:rsidP="00087AD0">
      <w:pPr>
        <w:rPr>
          <w:rFonts w:asciiTheme="minorHAnsi" w:hAnsiTheme="minorHAnsi" w:cstheme="minorHAnsi"/>
        </w:rPr>
      </w:pPr>
    </w:p>
    <w:p w14:paraId="162400D4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  <w:r w:rsidRPr="00087AD0">
        <w:rPr>
          <w:rFonts w:asciiTheme="minorHAnsi" w:hAnsiTheme="minorHAnsi" w:cstheme="minorHAnsi"/>
          <w:b/>
        </w:rPr>
        <w:t>REGIMI FISCALI E TASSAZIONE</w:t>
      </w:r>
    </w:p>
    <w:p w14:paraId="7E4081C7" w14:textId="77777777" w:rsidR="00087AD0" w:rsidRPr="00087AD0" w:rsidRDefault="00087AD0" w:rsidP="00087AD0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Classificazione dei redditi: di capitale / diversi</w:t>
      </w:r>
    </w:p>
    <w:p w14:paraId="0BBFBB6A" w14:textId="77777777" w:rsidR="00087AD0" w:rsidRPr="00087AD0" w:rsidRDefault="00087AD0" w:rsidP="00087AD0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Regimi fiscali dei redditi di natura finanziaria</w:t>
      </w:r>
    </w:p>
    <w:p w14:paraId="55857865" w14:textId="77777777" w:rsidR="00087AD0" w:rsidRPr="00087AD0" w:rsidRDefault="00087AD0" w:rsidP="00087AD0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Tassazioni ed imposte applicabili su servizi e strumenti finanziari</w:t>
      </w:r>
    </w:p>
    <w:p w14:paraId="7C689EF1" w14:textId="77777777" w:rsidR="00087AD0" w:rsidRPr="00087AD0" w:rsidRDefault="00087AD0" w:rsidP="00087AD0">
      <w:pPr>
        <w:rPr>
          <w:rFonts w:asciiTheme="minorHAnsi" w:hAnsiTheme="minorHAnsi" w:cstheme="minorHAnsi"/>
        </w:rPr>
      </w:pPr>
    </w:p>
    <w:p w14:paraId="54A6851A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  <w:r w:rsidRPr="00087AD0">
        <w:rPr>
          <w:rFonts w:asciiTheme="minorHAnsi" w:hAnsiTheme="minorHAnsi" w:cstheme="minorHAnsi"/>
          <w:b/>
        </w:rPr>
        <w:t>MODALITA’ DI PRESTAZIONE DEI SERVIZI ESECUTIVI</w:t>
      </w:r>
    </w:p>
    <w:p w14:paraId="134D1289" w14:textId="77777777" w:rsidR="00087AD0" w:rsidRPr="00087AD0" w:rsidRDefault="00087AD0" w:rsidP="00087AD0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Prestazione dei servizi in sede, offerta fuori sede, promozione a distanza</w:t>
      </w:r>
    </w:p>
    <w:p w14:paraId="0ECCCE51" w14:textId="77777777" w:rsidR="00087AD0" w:rsidRPr="00087AD0" w:rsidRDefault="00087AD0" w:rsidP="00087AD0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Adempimenti e regolamentazione</w:t>
      </w:r>
    </w:p>
    <w:p w14:paraId="6213A3E9" w14:textId="77777777" w:rsidR="00087AD0" w:rsidRPr="00087AD0" w:rsidRDefault="00087AD0" w:rsidP="00087AD0">
      <w:pPr>
        <w:rPr>
          <w:rFonts w:asciiTheme="minorHAnsi" w:hAnsiTheme="minorHAnsi" w:cstheme="minorHAnsi"/>
        </w:rPr>
      </w:pPr>
    </w:p>
    <w:p w14:paraId="2683FB1C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  <w:r w:rsidRPr="00087AD0">
        <w:rPr>
          <w:rFonts w:asciiTheme="minorHAnsi" w:hAnsiTheme="minorHAnsi" w:cstheme="minorHAnsi"/>
          <w:b/>
        </w:rPr>
        <w:t>APERTURA RAPPORTO TITOLI</w:t>
      </w:r>
    </w:p>
    <w:p w14:paraId="3045365E" w14:textId="77777777" w:rsidR="00087AD0" w:rsidRPr="00087AD0" w:rsidRDefault="00087AD0" w:rsidP="00087AD0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Apertura rapporti: amministrati / gestiti</w:t>
      </w:r>
    </w:p>
    <w:p w14:paraId="6A437BC7" w14:textId="77777777" w:rsidR="00087AD0" w:rsidRPr="00087AD0" w:rsidRDefault="00087AD0" w:rsidP="00087AD0">
      <w:pPr>
        <w:rPr>
          <w:rFonts w:asciiTheme="minorHAnsi" w:hAnsiTheme="minorHAnsi" w:cstheme="minorHAnsi"/>
        </w:rPr>
      </w:pPr>
    </w:p>
    <w:p w14:paraId="39F07402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  <w:r w:rsidRPr="00087AD0">
        <w:rPr>
          <w:rFonts w:asciiTheme="minorHAnsi" w:hAnsiTheme="minorHAnsi" w:cstheme="minorHAnsi"/>
          <w:b/>
        </w:rPr>
        <w:t>OPERATIVITA’ IN TITOLI</w:t>
      </w:r>
    </w:p>
    <w:p w14:paraId="589F4E16" w14:textId="77777777" w:rsidR="00087AD0" w:rsidRPr="00087AD0" w:rsidRDefault="00087AD0" w:rsidP="00087AD0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Conferimento degli ordini su strumenti finanziari</w:t>
      </w:r>
    </w:p>
    <w:p w14:paraId="72838844" w14:textId="77777777" w:rsidR="00087AD0" w:rsidRPr="00087AD0" w:rsidRDefault="00087AD0" w:rsidP="00087AD0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proofErr w:type="spellStart"/>
      <w:r w:rsidRPr="00087AD0">
        <w:rPr>
          <w:rFonts w:asciiTheme="minorHAnsi" w:hAnsiTheme="minorHAnsi" w:cstheme="minorHAnsi"/>
          <w:lang w:val="en-US"/>
        </w:rPr>
        <w:t>Operatività</w:t>
      </w:r>
      <w:proofErr w:type="spellEnd"/>
      <w:r w:rsidRPr="00087AD0">
        <w:rPr>
          <w:rFonts w:asciiTheme="minorHAnsi" w:hAnsiTheme="minorHAnsi" w:cstheme="minorHAnsi"/>
          <w:lang w:val="en-US"/>
        </w:rPr>
        <w:t xml:space="preserve"> on line: internet banking, mobile banking, trading on line</w:t>
      </w:r>
    </w:p>
    <w:p w14:paraId="3B0F9695" w14:textId="77777777" w:rsidR="00087AD0" w:rsidRPr="00087AD0" w:rsidRDefault="00087AD0" w:rsidP="00087AD0">
      <w:pPr>
        <w:rPr>
          <w:rFonts w:asciiTheme="minorHAnsi" w:hAnsiTheme="minorHAnsi" w:cstheme="minorHAnsi"/>
          <w:lang w:val="en-US"/>
        </w:rPr>
      </w:pPr>
    </w:p>
    <w:p w14:paraId="6010B1F6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  <w:r w:rsidRPr="00087AD0">
        <w:rPr>
          <w:rFonts w:asciiTheme="minorHAnsi" w:hAnsiTheme="minorHAnsi" w:cstheme="minorHAnsi"/>
          <w:b/>
        </w:rPr>
        <w:t>SVILUPPI DELLA CONSULENZA</w:t>
      </w:r>
    </w:p>
    <w:p w14:paraId="7B88106B" w14:textId="77777777" w:rsidR="00087AD0" w:rsidRPr="00087AD0" w:rsidRDefault="00087AD0" w:rsidP="00087AD0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Consulenza in materia di investimenti su base indipendente e non indipendente</w:t>
      </w:r>
    </w:p>
    <w:p w14:paraId="2DEAC1D9" w14:textId="77777777" w:rsidR="00087AD0" w:rsidRPr="00087AD0" w:rsidRDefault="00087AD0" w:rsidP="00087AD0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Modalità di prestazione del servizio di consulenza: base / evoluta</w:t>
      </w:r>
    </w:p>
    <w:p w14:paraId="221B67BE" w14:textId="77777777" w:rsidR="00087AD0" w:rsidRPr="00087AD0" w:rsidRDefault="00087AD0" w:rsidP="00087AD0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Tipologia del servizio di consulenza: finanziaria / patrimoniale / fiscale / successoria</w:t>
      </w:r>
    </w:p>
    <w:p w14:paraId="1067A98F" w14:textId="77777777" w:rsidR="00087AD0" w:rsidRPr="00087AD0" w:rsidRDefault="00087AD0" w:rsidP="00087AD0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Soggetti che erogano il servizio di consulenza</w:t>
      </w:r>
    </w:p>
    <w:p w14:paraId="73E09C00" w14:textId="77777777" w:rsidR="00087AD0" w:rsidRPr="00087AD0" w:rsidRDefault="00087AD0" w:rsidP="00087AD0">
      <w:pPr>
        <w:rPr>
          <w:rFonts w:asciiTheme="minorHAnsi" w:hAnsiTheme="minorHAnsi" w:cstheme="minorHAnsi"/>
        </w:rPr>
      </w:pPr>
    </w:p>
    <w:p w14:paraId="0ACDB007" w14:textId="77777777" w:rsidR="00087AD0" w:rsidRPr="00087AD0" w:rsidRDefault="00087AD0" w:rsidP="00087AD0">
      <w:pPr>
        <w:rPr>
          <w:rFonts w:asciiTheme="minorHAnsi" w:hAnsiTheme="minorHAnsi" w:cstheme="minorHAnsi"/>
          <w:b/>
        </w:rPr>
      </w:pPr>
      <w:r w:rsidRPr="00087AD0">
        <w:rPr>
          <w:rFonts w:asciiTheme="minorHAnsi" w:hAnsiTheme="minorHAnsi" w:cstheme="minorHAnsi"/>
          <w:b/>
        </w:rPr>
        <w:t>CENNI GENERALI</w:t>
      </w:r>
    </w:p>
    <w:p w14:paraId="0FE6B21F" w14:textId="77777777" w:rsidR="00087AD0" w:rsidRPr="00087AD0" w:rsidRDefault="00087AD0" w:rsidP="00087AD0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Pianificazione globale e ciclo di vita dell’individuo</w:t>
      </w:r>
    </w:p>
    <w:p w14:paraId="204BFDDF" w14:textId="77777777" w:rsidR="00087AD0" w:rsidRPr="00087AD0" w:rsidRDefault="00087AD0" w:rsidP="00087AD0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>Finanza comportamentale</w:t>
      </w:r>
    </w:p>
    <w:p w14:paraId="1E5706BE" w14:textId="77777777" w:rsidR="00F10A64" w:rsidRPr="00087AD0" w:rsidRDefault="00085902" w:rsidP="000C14E8">
      <w:pPr>
        <w:spacing w:after="321" w:line="240" w:lineRule="auto"/>
        <w:ind w:left="0" w:right="649" w:firstLine="0"/>
        <w:rPr>
          <w:rFonts w:asciiTheme="minorHAnsi" w:hAnsiTheme="minorHAnsi" w:cstheme="minorHAnsi"/>
        </w:rPr>
      </w:pPr>
      <w:r w:rsidRPr="00087AD0">
        <w:rPr>
          <w:rFonts w:asciiTheme="minorHAnsi" w:hAnsiTheme="minorHAnsi" w:cstheme="minorHAnsi"/>
        </w:rPr>
        <w:tab/>
        <w:t xml:space="preserve"> </w:t>
      </w:r>
    </w:p>
    <w:sectPr w:rsidR="00F10A64" w:rsidRPr="00087AD0" w:rsidSect="007544D8">
      <w:headerReference w:type="default" r:id="rId8"/>
      <w:pgSz w:w="11906" w:h="16838"/>
      <w:pgMar w:top="1702" w:right="1131" w:bottom="165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512A9" w14:textId="77777777" w:rsidR="007E5CEA" w:rsidRDefault="007E5CEA" w:rsidP="007544D8">
      <w:pPr>
        <w:spacing w:line="240" w:lineRule="auto"/>
      </w:pPr>
      <w:r>
        <w:separator/>
      </w:r>
    </w:p>
  </w:endnote>
  <w:endnote w:type="continuationSeparator" w:id="0">
    <w:p w14:paraId="07469C6F" w14:textId="77777777" w:rsidR="007E5CEA" w:rsidRDefault="007E5CEA" w:rsidP="00754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hnschrift SemiBold Condensed">
    <w:altName w:val="Gill Sans UltraBold"/>
    <w:charset w:val="00"/>
    <w:family w:val="swiss"/>
    <w:pitch w:val="variable"/>
    <w:sig w:usb0="A00002C7" w:usb1="00000002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A5961" w14:textId="77777777" w:rsidR="007E5CEA" w:rsidRDefault="007E5CEA" w:rsidP="007544D8">
      <w:pPr>
        <w:spacing w:line="240" w:lineRule="auto"/>
      </w:pPr>
      <w:r>
        <w:separator/>
      </w:r>
    </w:p>
  </w:footnote>
  <w:footnote w:type="continuationSeparator" w:id="0">
    <w:p w14:paraId="52C5E703" w14:textId="77777777" w:rsidR="007E5CEA" w:rsidRDefault="007E5CEA" w:rsidP="00754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837F6" w14:textId="77777777" w:rsidR="007544D8" w:rsidRDefault="007544D8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DE418" wp14:editId="3D9431F4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08150" cy="934580"/>
          <wp:effectExtent l="0" t="0" r="635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93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4D312F" wp14:editId="2164C639">
          <wp:simplePos x="0" y="0"/>
          <wp:positionH relativeFrom="margin">
            <wp:align>left</wp:align>
          </wp:positionH>
          <wp:positionV relativeFrom="margin">
            <wp:posOffset>-1048813</wp:posOffset>
          </wp:positionV>
          <wp:extent cx="1624330" cy="1054100"/>
          <wp:effectExtent l="0" t="0" r="0" b="0"/>
          <wp:wrapSquare wrapText="bothSides"/>
          <wp:docPr id="2873" name="Picture 2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3" name="Picture 287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5B2"/>
    <w:multiLevelType w:val="hybridMultilevel"/>
    <w:tmpl w:val="60D8CF44"/>
    <w:lvl w:ilvl="0" w:tplc="0D6AFC60">
      <w:start w:val="1"/>
      <w:numFmt w:val="decimal"/>
      <w:lvlText w:val="%1)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0E47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A7E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6BC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604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3089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4DF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AB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855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1063D0"/>
    <w:multiLevelType w:val="hybridMultilevel"/>
    <w:tmpl w:val="CB947A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B45"/>
    <w:multiLevelType w:val="hybridMultilevel"/>
    <w:tmpl w:val="434C3D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6964"/>
    <w:multiLevelType w:val="hybridMultilevel"/>
    <w:tmpl w:val="D8A60C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24385"/>
    <w:multiLevelType w:val="hybridMultilevel"/>
    <w:tmpl w:val="83B2E3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022E6"/>
    <w:multiLevelType w:val="hybridMultilevel"/>
    <w:tmpl w:val="1F6486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17E8A"/>
    <w:multiLevelType w:val="hybridMultilevel"/>
    <w:tmpl w:val="81CCE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4750E"/>
    <w:multiLevelType w:val="hybridMultilevel"/>
    <w:tmpl w:val="EAF2ED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93803"/>
    <w:multiLevelType w:val="hybridMultilevel"/>
    <w:tmpl w:val="FB1CF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23396"/>
    <w:multiLevelType w:val="hybridMultilevel"/>
    <w:tmpl w:val="298402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E7FE7"/>
    <w:multiLevelType w:val="hybridMultilevel"/>
    <w:tmpl w:val="10E0E4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C2451"/>
    <w:multiLevelType w:val="hybridMultilevel"/>
    <w:tmpl w:val="06C616AA"/>
    <w:lvl w:ilvl="0" w:tplc="FC947D8E">
      <w:start w:val="1"/>
      <w:numFmt w:val="bullet"/>
      <w:lvlText w:val="-"/>
      <w:lvlJc w:val="left"/>
      <w:pPr>
        <w:ind w:left="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CE029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0A753A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EC2F10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E60A46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60C34C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4764FFC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5DCE25E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F6200E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163D06"/>
    <w:multiLevelType w:val="hybridMultilevel"/>
    <w:tmpl w:val="7A6CF0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20EA0"/>
    <w:multiLevelType w:val="hybridMultilevel"/>
    <w:tmpl w:val="9646A4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64"/>
    <w:rsid w:val="00085902"/>
    <w:rsid w:val="00087AD0"/>
    <w:rsid w:val="000C14E8"/>
    <w:rsid w:val="001B409C"/>
    <w:rsid w:val="004C09F6"/>
    <w:rsid w:val="00594A93"/>
    <w:rsid w:val="007544D8"/>
    <w:rsid w:val="007E5CEA"/>
    <w:rsid w:val="00D80637"/>
    <w:rsid w:val="00F10A64"/>
    <w:rsid w:val="00F207F9"/>
    <w:rsid w:val="00F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63D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58" w:lineRule="auto"/>
      <w:ind w:left="10" w:right="140" w:hanging="10"/>
      <w:jc w:val="both"/>
    </w:pPr>
    <w:rPr>
      <w:rFonts w:ascii="Calibri" w:eastAsia="Calibri" w:hAnsi="Calibri" w:cs="Calibri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44D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544D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544D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44D8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08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58" w:lineRule="auto"/>
      <w:ind w:left="10" w:right="140" w:hanging="10"/>
      <w:jc w:val="both"/>
    </w:pPr>
    <w:rPr>
      <w:rFonts w:ascii="Calibri" w:eastAsia="Calibri" w:hAnsi="Calibri" w:cs="Calibri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44D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544D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544D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44D8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08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tundo</dc:creator>
  <cp:keywords/>
  <cp:lastModifiedBy>utente</cp:lastModifiedBy>
  <cp:revision>6</cp:revision>
  <dcterms:created xsi:type="dcterms:W3CDTF">2020-02-07T19:11:00Z</dcterms:created>
  <dcterms:modified xsi:type="dcterms:W3CDTF">2020-02-28T11:26:00Z</dcterms:modified>
</cp:coreProperties>
</file>